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2935" w14:textId="77777777" w:rsidR="004E1D00" w:rsidRPr="004E1D00" w:rsidRDefault="004E1D00" w:rsidP="004E1D00">
      <w:pPr>
        <w:rPr>
          <w:rFonts w:ascii="Roboto" w:hAnsi="Roboto"/>
          <w:b/>
          <w:bCs/>
          <w:color w:val="0D0D0D"/>
          <w:sz w:val="23"/>
          <w:szCs w:val="23"/>
          <w:shd w:val="clear" w:color="auto" w:fill="FFFFFF"/>
        </w:rPr>
      </w:pPr>
      <w:r w:rsidRPr="004E1D00">
        <w:rPr>
          <w:rFonts w:ascii="Roboto" w:hAnsi="Roboto"/>
          <w:b/>
          <w:bCs/>
          <w:color w:val="0D0D0D"/>
          <w:sz w:val="23"/>
          <w:szCs w:val="23"/>
          <w:shd w:val="clear" w:color="auto" w:fill="FFFFFF"/>
        </w:rPr>
        <w:t>Écophysiologie évolutive: régulation de la respiration par les circuits respiratoires.</w:t>
      </w:r>
    </w:p>
    <w:p w14:paraId="13DAFB95" w14:textId="520D8891" w:rsidR="004E1D00" w:rsidRDefault="004E1D00" w:rsidP="004E1D00">
      <w:hyperlink r:id="rId4" w:history="1">
        <w:r w:rsidRPr="00F6095A">
          <w:rPr>
            <w:rStyle w:val="Hyperlien"/>
          </w:rPr>
          <w:t>https://youtu.be/Tf-FXmMjck4</w:t>
        </w:r>
      </w:hyperlink>
    </w:p>
    <w:p w14:paraId="0EA87045" w14:textId="77777777" w:rsidR="004E1D00" w:rsidRDefault="004E1D00" w:rsidP="004E1D00"/>
    <w:p w14:paraId="52F233FB" w14:textId="77777777" w:rsidR="004E1D00" w:rsidRDefault="004E1D00" w:rsidP="004E1D00">
      <w:r>
        <w:t>Transcription : Nadia Aubin-Horth</w:t>
      </w:r>
    </w:p>
    <w:p w14:paraId="30C10E82" w14:textId="77777777" w:rsidR="004E1D00" w:rsidRDefault="004E1D00" w:rsidP="004E1D00">
      <w:r>
        <w:t>CC-BY</w:t>
      </w:r>
    </w:p>
    <w:p w14:paraId="79566166" w14:textId="77777777" w:rsidR="004E1D00" w:rsidRDefault="004E1D00" w:rsidP="004E1D00"/>
    <w:p w14:paraId="01E36D89" w14:textId="77777777" w:rsidR="004E1D00" w:rsidRDefault="004E1D00" w:rsidP="004E1D00">
      <w:r>
        <w:t>[musique]</w:t>
      </w:r>
    </w:p>
    <w:p w14:paraId="42596A91" w14:textId="77777777" w:rsidR="0089506E" w:rsidRDefault="0089506E"/>
    <w:p w14:paraId="109AD641" w14:textId="77777777" w:rsidR="004E1D00" w:rsidRDefault="004E1D00" w:rsidP="004E1D00">
      <w:r>
        <w:t xml:space="preserve">Ici on a un schéma récapitulatif de la régulation de la respiration chez les humains </w:t>
      </w:r>
    </w:p>
    <w:p w14:paraId="1F1A23C7" w14:textId="77777777" w:rsidR="004E1D00" w:rsidRDefault="004E1D00" w:rsidP="004E1D00">
      <w:r>
        <w:t xml:space="preserve">on peut voir les différentes composantes de ce système de régulation là ça commence avec par exemple les variables qui sont perçues par des récepteurs ensuite on a les centres d'intégration et les informations qui viennent à ce centre d'intégration là sont représentées par des flèches puis ça mène à des effecteurs qui sont représentés en vert dans le bas de l'image </w:t>
      </w:r>
    </w:p>
    <w:p w14:paraId="48DB4A8E" w14:textId="77777777" w:rsidR="004E1D00" w:rsidRDefault="004E1D00" w:rsidP="004E1D00"/>
    <w:p w14:paraId="1FC80B72" w14:textId="39745F1F" w:rsidR="004E1D00" w:rsidRDefault="004E1D00" w:rsidP="004E1D00">
      <w:r>
        <w:t xml:space="preserve">Dans les variables on voit augmentation de CO2, diminution du pH, diminution de la quantité de la pression partielle d'oxygène, donc ça </w:t>
      </w:r>
      <w:proofErr w:type="gramStart"/>
      <w:r>
        <w:t>c'est</w:t>
      </w:r>
      <w:proofErr w:type="gramEnd"/>
      <w:r>
        <w:t xml:space="preserve"> les variables qui sont mesurées par des </w:t>
      </w:r>
      <w:proofErr w:type="spellStart"/>
      <w:r>
        <w:t>chemorécepteurs</w:t>
      </w:r>
      <w:proofErr w:type="spellEnd"/>
      <w:r>
        <w:t xml:space="preserve"> centraux et les </w:t>
      </w:r>
      <w:proofErr w:type="spellStart"/>
      <w:r>
        <w:t>chemorécepteurs</w:t>
      </w:r>
      <w:proofErr w:type="spellEnd"/>
      <w:r>
        <w:t xml:space="preserve"> périphériques</w:t>
      </w:r>
      <w:r>
        <w:t>.</w:t>
      </w:r>
      <w:r>
        <w:t xml:space="preserve"> </w:t>
      </w:r>
    </w:p>
    <w:p w14:paraId="6E1E2FC4" w14:textId="77777777" w:rsidR="004E1D00" w:rsidRDefault="004E1D00" w:rsidP="004E1D00"/>
    <w:p w14:paraId="2D59FA2C" w14:textId="7C91D915" w:rsidR="004E1D00" w:rsidRDefault="004E1D00" w:rsidP="004E1D00">
      <w:r>
        <w:t xml:space="preserve">Ces </w:t>
      </w:r>
      <w:proofErr w:type="spellStart"/>
      <w:r>
        <w:t>informations là</w:t>
      </w:r>
      <w:proofErr w:type="spellEnd"/>
      <w:r>
        <w:t xml:space="preserve"> sont donc envoyées ensuite à un centre d'intégration qu'on voit ici en jaune</w:t>
      </w:r>
      <w:r>
        <w:t>. À</w:t>
      </w:r>
      <w:r>
        <w:t xml:space="preserve"> l'intérieur du centre d'intégration les informations sont envoyées au groupe respiratoire ventral où on trouve le générateur de rythme intrinsèque respiratoire c'est-à-dire le complexe pré-</w:t>
      </w:r>
      <w:proofErr w:type="spellStart"/>
      <w:r>
        <w:t>Bötzinger</w:t>
      </w:r>
      <w:proofErr w:type="spellEnd"/>
      <w:r>
        <w:t xml:space="preserve"> ce </w:t>
      </w:r>
      <w:proofErr w:type="spellStart"/>
      <w:r>
        <w:t>complexe là</w:t>
      </w:r>
      <w:proofErr w:type="spellEnd"/>
      <w:r>
        <w:t xml:space="preserve"> reçoit aussi de l'information des centres cérébraux supérieurs le cortex et le système limbique donc il y a beaucoup de modulation de la respiration aussi par ce qui est perçu par cette </w:t>
      </w:r>
      <w:proofErr w:type="spellStart"/>
      <w:r>
        <w:t>partie là</w:t>
      </w:r>
      <w:proofErr w:type="spellEnd"/>
      <w:r>
        <w:t xml:space="preserve"> du système nerveux le centre respiratoire ventral et le groupe respiratoire pontin vont donner des informations au groupes respiratoire dorsal et tout ça va mener à l'activation d'effecteurs donc les effecteurs vont être activés par des motoneurones somatiques comme par exemple les muscles intercostaux et du diaphragme vont être activés ça va changer la profondeur puis le taux de ventilation et ça </w:t>
      </w:r>
      <w:proofErr w:type="spellStart"/>
      <w:r>
        <w:t>ça</w:t>
      </w:r>
      <w:proofErr w:type="spellEnd"/>
      <w:r>
        <w:t xml:space="preserve"> va causer une boule de rétrocontrôle négatif parce que ça va aussi affecter la quantité de des variables qu'on voit au début qui sont le stimulus comme par exemple la quantité de CO2 ou d'oxygène en</w:t>
      </w:r>
      <w:r>
        <w:t xml:space="preserve"> </w:t>
      </w:r>
      <w:r>
        <w:t>circulation</w:t>
      </w:r>
      <w:r>
        <w:t>.</w:t>
      </w:r>
    </w:p>
    <w:p w14:paraId="6FDF23E7" w14:textId="77777777" w:rsidR="004E1D00" w:rsidRDefault="004E1D00" w:rsidP="004E1D00"/>
    <w:p w14:paraId="5AFE235B" w14:textId="5E713E6A" w:rsidR="004E1D00" w:rsidRDefault="004E1D00" w:rsidP="004E1D00">
      <w:r>
        <w:t xml:space="preserve"> [Musique]</w:t>
      </w:r>
    </w:p>
    <w:sectPr w:rsidR="004E1D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00"/>
    <w:rsid w:val="000166CB"/>
    <w:rsid w:val="00046ED4"/>
    <w:rsid w:val="000551F6"/>
    <w:rsid w:val="0007271A"/>
    <w:rsid w:val="00075F5A"/>
    <w:rsid w:val="00087313"/>
    <w:rsid w:val="00095444"/>
    <w:rsid w:val="000B1926"/>
    <w:rsid w:val="000B714D"/>
    <w:rsid w:val="000D3DEE"/>
    <w:rsid w:val="000D3EF8"/>
    <w:rsid w:val="000D6086"/>
    <w:rsid w:val="000D721B"/>
    <w:rsid w:val="000F28A9"/>
    <w:rsid w:val="000F3574"/>
    <w:rsid w:val="000F6688"/>
    <w:rsid w:val="001178F3"/>
    <w:rsid w:val="00120B59"/>
    <w:rsid w:val="00125EA5"/>
    <w:rsid w:val="00127194"/>
    <w:rsid w:val="001330CD"/>
    <w:rsid w:val="00162CB9"/>
    <w:rsid w:val="001905B7"/>
    <w:rsid w:val="0019474E"/>
    <w:rsid w:val="001950AE"/>
    <w:rsid w:val="001B33D2"/>
    <w:rsid w:val="001B5EC6"/>
    <w:rsid w:val="001B7601"/>
    <w:rsid w:val="001D03DD"/>
    <w:rsid w:val="001D049A"/>
    <w:rsid w:val="001D57DF"/>
    <w:rsid w:val="001E4731"/>
    <w:rsid w:val="002018E9"/>
    <w:rsid w:val="00206BF0"/>
    <w:rsid w:val="00214533"/>
    <w:rsid w:val="002160B1"/>
    <w:rsid w:val="00216DEA"/>
    <w:rsid w:val="002215DE"/>
    <w:rsid w:val="002315BA"/>
    <w:rsid w:val="00232934"/>
    <w:rsid w:val="002416B4"/>
    <w:rsid w:val="0025212F"/>
    <w:rsid w:val="00254055"/>
    <w:rsid w:val="002610A4"/>
    <w:rsid w:val="0026793B"/>
    <w:rsid w:val="002A5460"/>
    <w:rsid w:val="002B12D7"/>
    <w:rsid w:val="002B18C1"/>
    <w:rsid w:val="002D1ECE"/>
    <w:rsid w:val="002D2285"/>
    <w:rsid w:val="002D51FF"/>
    <w:rsid w:val="002E144F"/>
    <w:rsid w:val="002E3583"/>
    <w:rsid w:val="0031709D"/>
    <w:rsid w:val="003212B0"/>
    <w:rsid w:val="00331253"/>
    <w:rsid w:val="00333031"/>
    <w:rsid w:val="00344F89"/>
    <w:rsid w:val="00354887"/>
    <w:rsid w:val="00364E51"/>
    <w:rsid w:val="00365756"/>
    <w:rsid w:val="00382A89"/>
    <w:rsid w:val="00385D2D"/>
    <w:rsid w:val="00390E3E"/>
    <w:rsid w:val="003A2270"/>
    <w:rsid w:val="003B28A7"/>
    <w:rsid w:val="003B4A40"/>
    <w:rsid w:val="003B7202"/>
    <w:rsid w:val="003B7891"/>
    <w:rsid w:val="003C1C7D"/>
    <w:rsid w:val="003E6744"/>
    <w:rsid w:val="003F15D3"/>
    <w:rsid w:val="003F2CFD"/>
    <w:rsid w:val="004061C2"/>
    <w:rsid w:val="00421C7E"/>
    <w:rsid w:val="00441DC6"/>
    <w:rsid w:val="004447D6"/>
    <w:rsid w:val="00445691"/>
    <w:rsid w:val="004460D8"/>
    <w:rsid w:val="00447A5B"/>
    <w:rsid w:val="00461543"/>
    <w:rsid w:val="00474E2F"/>
    <w:rsid w:val="004801EF"/>
    <w:rsid w:val="004A5A8A"/>
    <w:rsid w:val="004B2AD6"/>
    <w:rsid w:val="004B5C21"/>
    <w:rsid w:val="004C0A60"/>
    <w:rsid w:val="004C451E"/>
    <w:rsid w:val="004E1D00"/>
    <w:rsid w:val="004F7904"/>
    <w:rsid w:val="00505415"/>
    <w:rsid w:val="00510623"/>
    <w:rsid w:val="00510CE6"/>
    <w:rsid w:val="00534435"/>
    <w:rsid w:val="005359B2"/>
    <w:rsid w:val="0055405B"/>
    <w:rsid w:val="005609EE"/>
    <w:rsid w:val="005811E6"/>
    <w:rsid w:val="005B7FF8"/>
    <w:rsid w:val="005C2FD8"/>
    <w:rsid w:val="005C387A"/>
    <w:rsid w:val="005C7351"/>
    <w:rsid w:val="005E1CF8"/>
    <w:rsid w:val="005E55D9"/>
    <w:rsid w:val="0060646D"/>
    <w:rsid w:val="0061672F"/>
    <w:rsid w:val="00620A08"/>
    <w:rsid w:val="006266E8"/>
    <w:rsid w:val="0064238A"/>
    <w:rsid w:val="00644C0F"/>
    <w:rsid w:val="00647AAD"/>
    <w:rsid w:val="00657F6D"/>
    <w:rsid w:val="00675AF8"/>
    <w:rsid w:val="006768F2"/>
    <w:rsid w:val="00694DF5"/>
    <w:rsid w:val="006A7849"/>
    <w:rsid w:val="006C4575"/>
    <w:rsid w:val="006D4775"/>
    <w:rsid w:val="006F3D8D"/>
    <w:rsid w:val="006F6E88"/>
    <w:rsid w:val="006F796F"/>
    <w:rsid w:val="0072033D"/>
    <w:rsid w:val="00732857"/>
    <w:rsid w:val="00756E31"/>
    <w:rsid w:val="007763BD"/>
    <w:rsid w:val="00790767"/>
    <w:rsid w:val="007940AD"/>
    <w:rsid w:val="007B0A34"/>
    <w:rsid w:val="007B11AA"/>
    <w:rsid w:val="007B1543"/>
    <w:rsid w:val="007D6545"/>
    <w:rsid w:val="007F0AC4"/>
    <w:rsid w:val="007F4B30"/>
    <w:rsid w:val="00803FB4"/>
    <w:rsid w:val="008042A6"/>
    <w:rsid w:val="008129E3"/>
    <w:rsid w:val="00834B28"/>
    <w:rsid w:val="00877F17"/>
    <w:rsid w:val="008862F8"/>
    <w:rsid w:val="00891D98"/>
    <w:rsid w:val="0089506E"/>
    <w:rsid w:val="0089601D"/>
    <w:rsid w:val="008960F5"/>
    <w:rsid w:val="008A032F"/>
    <w:rsid w:val="008C48A1"/>
    <w:rsid w:val="008C6B03"/>
    <w:rsid w:val="008D6B72"/>
    <w:rsid w:val="008E037D"/>
    <w:rsid w:val="008E2D55"/>
    <w:rsid w:val="008E5AEB"/>
    <w:rsid w:val="008E7AF1"/>
    <w:rsid w:val="00902247"/>
    <w:rsid w:val="009032FF"/>
    <w:rsid w:val="00916A8E"/>
    <w:rsid w:val="00916EA8"/>
    <w:rsid w:val="00917E97"/>
    <w:rsid w:val="009241C6"/>
    <w:rsid w:val="009314A0"/>
    <w:rsid w:val="009409F4"/>
    <w:rsid w:val="0095046F"/>
    <w:rsid w:val="009637E1"/>
    <w:rsid w:val="00966F26"/>
    <w:rsid w:val="00981E53"/>
    <w:rsid w:val="00984177"/>
    <w:rsid w:val="009961F0"/>
    <w:rsid w:val="009A3D09"/>
    <w:rsid w:val="009B2F21"/>
    <w:rsid w:val="009C13F6"/>
    <w:rsid w:val="009E4815"/>
    <w:rsid w:val="009F0700"/>
    <w:rsid w:val="009F2991"/>
    <w:rsid w:val="00A04655"/>
    <w:rsid w:val="00A12121"/>
    <w:rsid w:val="00A30CCC"/>
    <w:rsid w:val="00A40E53"/>
    <w:rsid w:val="00A47174"/>
    <w:rsid w:val="00A620D1"/>
    <w:rsid w:val="00A64454"/>
    <w:rsid w:val="00A75F42"/>
    <w:rsid w:val="00A80943"/>
    <w:rsid w:val="00A91522"/>
    <w:rsid w:val="00A95411"/>
    <w:rsid w:val="00AA25A6"/>
    <w:rsid w:val="00AC512B"/>
    <w:rsid w:val="00AD3AF6"/>
    <w:rsid w:val="00AD59B7"/>
    <w:rsid w:val="00AE379D"/>
    <w:rsid w:val="00AF15AC"/>
    <w:rsid w:val="00AF2F0F"/>
    <w:rsid w:val="00B051BF"/>
    <w:rsid w:val="00B2428A"/>
    <w:rsid w:val="00B24F5C"/>
    <w:rsid w:val="00B376A0"/>
    <w:rsid w:val="00B81EF7"/>
    <w:rsid w:val="00B85BA0"/>
    <w:rsid w:val="00B93488"/>
    <w:rsid w:val="00BA34AC"/>
    <w:rsid w:val="00BA43EC"/>
    <w:rsid w:val="00BA4D49"/>
    <w:rsid w:val="00BA76F5"/>
    <w:rsid w:val="00BB10BC"/>
    <w:rsid w:val="00BC418A"/>
    <w:rsid w:val="00BD6E70"/>
    <w:rsid w:val="00BD7B91"/>
    <w:rsid w:val="00BE1102"/>
    <w:rsid w:val="00BE66A4"/>
    <w:rsid w:val="00BF6367"/>
    <w:rsid w:val="00C22EA0"/>
    <w:rsid w:val="00C24898"/>
    <w:rsid w:val="00C25B03"/>
    <w:rsid w:val="00C533EB"/>
    <w:rsid w:val="00C62890"/>
    <w:rsid w:val="00C634FF"/>
    <w:rsid w:val="00CA47B1"/>
    <w:rsid w:val="00CA4F62"/>
    <w:rsid w:val="00CA76E7"/>
    <w:rsid w:val="00CB6277"/>
    <w:rsid w:val="00CC4014"/>
    <w:rsid w:val="00CF1751"/>
    <w:rsid w:val="00D00E06"/>
    <w:rsid w:val="00D10257"/>
    <w:rsid w:val="00D22DED"/>
    <w:rsid w:val="00D31410"/>
    <w:rsid w:val="00D538A4"/>
    <w:rsid w:val="00D6005C"/>
    <w:rsid w:val="00D625C2"/>
    <w:rsid w:val="00D67F63"/>
    <w:rsid w:val="00D754CB"/>
    <w:rsid w:val="00D819AD"/>
    <w:rsid w:val="00D82857"/>
    <w:rsid w:val="00D83708"/>
    <w:rsid w:val="00DB0E3F"/>
    <w:rsid w:val="00DB637B"/>
    <w:rsid w:val="00DF2935"/>
    <w:rsid w:val="00E22EBB"/>
    <w:rsid w:val="00E241E0"/>
    <w:rsid w:val="00E34DF9"/>
    <w:rsid w:val="00E37A8C"/>
    <w:rsid w:val="00E47DCC"/>
    <w:rsid w:val="00E52F16"/>
    <w:rsid w:val="00E53C18"/>
    <w:rsid w:val="00E60629"/>
    <w:rsid w:val="00E74AB5"/>
    <w:rsid w:val="00E75A27"/>
    <w:rsid w:val="00E76A07"/>
    <w:rsid w:val="00E82EC0"/>
    <w:rsid w:val="00E84911"/>
    <w:rsid w:val="00E92884"/>
    <w:rsid w:val="00E92890"/>
    <w:rsid w:val="00EB127E"/>
    <w:rsid w:val="00ED6CDA"/>
    <w:rsid w:val="00EE5BBC"/>
    <w:rsid w:val="00EF40E3"/>
    <w:rsid w:val="00F00EE9"/>
    <w:rsid w:val="00F03592"/>
    <w:rsid w:val="00F10124"/>
    <w:rsid w:val="00F112D0"/>
    <w:rsid w:val="00F144D1"/>
    <w:rsid w:val="00F25787"/>
    <w:rsid w:val="00F26F9A"/>
    <w:rsid w:val="00F31FC2"/>
    <w:rsid w:val="00F36973"/>
    <w:rsid w:val="00F71163"/>
    <w:rsid w:val="00F911D8"/>
    <w:rsid w:val="00F95F30"/>
    <w:rsid w:val="00FB08BD"/>
    <w:rsid w:val="00FC4BB8"/>
    <w:rsid w:val="00FD6E57"/>
    <w:rsid w:val="00FE2948"/>
    <w:rsid w:val="00FE3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46544B3"/>
  <w15:chartTrackingRefBased/>
  <w15:docId w15:val="{BE0BB2A4-B382-A84E-A833-EBED19F7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00"/>
  </w:style>
  <w:style w:type="paragraph" w:styleId="Titre1">
    <w:name w:val="heading 1"/>
    <w:basedOn w:val="Normal"/>
    <w:next w:val="Normal"/>
    <w:link w:val="Titre1Car"/>
    <w:uiPriority w:val="9"/>
    <w:qFormat/>
    <w:rsid w:val="004E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D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D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D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D0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D0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D0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D0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D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D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D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D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D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D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D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D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D00"/>
    <w:rPr>
      <w:rFonts w:eastAsiaTheme="majorEastAsia" w:cstheme="majorBidi"/>
      <w:color w:val="272727" w:themeColor="text1" w:themeTint="D8"/>
    </w:rPr>
  </w:style>
  <w:style w:type="paragraph" w:styleId="Titre">
    <w:name w:val="Title"/>
    <w:basedOn w:val="Normal"/>
    <w:next w:val="Normal"/>
    <w:link w:val="TitreCar"/>
    <w:uiPriority w:val="10"/>
    <w:qFormat/>
    <w:rsid w:val="004E1D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D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D0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D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D0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E1D00"/>
    <w:rPr>
      <w:i/>
      <w:iCs/>
      <w:color w:val="404040" w:themeColor="text1" w:themeTint="BF"/>
    </w:rPr>
  </w:style>
  <w:style w:type="paragraph" w:styleId="Paragraphedeliste">
    <w:name w:val="List Paragraph"/>
    <w:basedOn w:val="Normal"/>
    <w:uiPriority w:val="34"/>
    <w:qFormat/>
    <w:rsid w:val="004E1D00"/>
    <w:pPr>
      <w:ind w:left="720"/>
      <w:contextualSpacing/>
    </w:pPr>
  </w:style>
  <w:style w:type="character" w:styleId="Accentuationintense">
    <w:name w:val="Intense Emphasis"/>
    <w:basedOn w:val="Policepardfaut"/>
    <w:uiPriority w:val="21"/>
    <w:qFormat/>
    <w:rsid w:val="004E1D00"/>
    <w:rPr>
      <w:i/>
      <w:iCs/>
      <w:color w:val="0F4761" w:themeColor="accent1" w:themeShade="BF"/>
    </w:rPr>
  </w:style>
  <w:style w:type="paragraph" w:styleId="Citationintense">
    <w:name w:val="Intense Quote"/>
    <w:basedOn w:val="Normal"/>
    <w:next w:val="Normal"/>
    <w:link w:val="CitationintenseCar"/>
    <w:uiPriority w:val="30"/>
    <w:qFormat/>
    <w:rsid w:val="004E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D00"/>
    <w:rPr>
      <w:i/>
      <w:iCs/>
      <w:color w:val="0F4761" w:themeColor="accent1" w:themeShade="BF"/>
    </w:rPr>
  </w:style>
  <w:style w:type="character" w:styleId="Rfrenceintense">
    <w:name w:val="Intense Reference"/>
    <w:basedOn w:val="Policepardfaut"/>
    <w:uiPriority w:val="32"/>
    <w:qFormat/>
    <w:rsid w:val="004E1D00"/>
    <w:rPr>
      <w:b/>
      <w:bCs/>
      <w:smallCaps/>
      <w:color w:val="0F4761" w:themeColor="accent1" w:themeShade="BF"/>
      <w:spacing w:val="5"/>
    </w:rPr>
  </w:style>
  <w:style w:type="character" w:styleId="Hyperlien">
    <w:name w:val="Hyperlink"/>
    <w:basedOn w:val="Policepardfaut"/>
    <w:uiPriority w:val="99"/>
    <w:unhideWhenUsed/>
    <w:rsid w:val="004E1D00"/>
    <w:rPr>
      <w:color w:val="467886" w:themeColor="hyperlink"/>
      <w:u w:val="single"/>
    </w:rPr>
  </w:style>
  <w:style w:type="character" w:styleId="Mentionnonrsolue">
    <w:name w:val="Unresolved Mention"/>
    <w:basedOn w:val="Policepardfaut"/>
    <w:uiPriority w:val="99"/>
    <w:semiHidden/>
    <w:unhideWhenUsed/>
    <w:rsid w:val="004E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Tf-FXmMjck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1738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2024-03-14T13:41:00Z</dcterms:created>
  <dcterms:modified xsi:type="dcterms:W3CDTF">2024-03-14T13:51:00Z</dcterms:modified>
</cp:coreProperties>
</file>