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DCFC" w14:textId="77777777" w:rsidR="008F5B6B" w:rsidRDefault="008F5B6B" w:rsidP="008F5B6B">
      <w:pPr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</w:pPr>
      <w:r w:rsidRPr="008F5B6B"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  <w:t>Écophysiologie évolutive: lien entre la séquence en acides aminés des opsines et leur fonction</w:t>
      </w:r>
    </w:p>
    <w:p w14:paraId="63F3CB0D" w14:textId="6ADA54E9" w:rsidR="008F5B6B" w:rsidRDefault="008F5B6B" w:rsidP="008F5B6B">
      <w:hyperlink r:id="rId4" w:history="1">
        <w:r w:rsidRPr="00F6095A">
          <w:rPr>
            <w:rStyle w:val="Hyperlien"/>
          </w:rPr>
          <w:t>https://youtu.be/ytK1k4Q8g50</w:t>
        </w:r>
      </w:hyperlink>
    </w:p>
    <w:p w14:paraId="31FC3520" w14:textId="77777777" w:rsidR="008F5B6B" w:rsidRDefault="008F5B6B" w:rsidP="008F5B6B"/>
    <w:p w14:paraId="1AC1A4F7" w14:textId="77777777" w:rsidR="008F5B6B" w:rsidRDefault="008F5B6B" w:rsidP="008F5B6B">
      <w:r>
        <w:t>Transcription : Nadia Aubin-Horth</w:t>
      </w:r>
    </w:p>
    <w:p w14:paraId="11E25925" w14:textId="77777777" w:rsidR="008F5B6B" w:rsidRDefault="008F5B6B" w:rsidP="008F5B6B">
      <w:r>
        <w:t>CC-BY</w:t>
      </w:r>
    </w:p>
    <w:p w14:paraId="3382A9DF" w14:textId="77777777" w:rsidR="008F5B6B" w:rsidRDefault="008F5B6B" w:rsidP="008F5B6B"/>
    <w:p w14:paraId="36BBAA27" w14:textId="77777777" w:rsidR="008F5B6B" w:rsidRDefault="008F5B6B" w:rsidP="008F5B6B">
      <w:r>
        <w:t>[musique]</w:t>
      </w:r>
    </w:p>
    <w:p w14:paraId="60BCBF27" w14:textId="77777777" w:rsidR="008F5B6B" w:rsidRDefault="008F5B6B" w:rsidP="008F5B6B"/>
    <w:p w14:paraId="14E1C474" w14:textId="74CD3099" w:rsidR="008F5B6B" w:rsidRDefault="008F5B6B" w:rsidP="008F5B6B">
      <w:r>
        <w:t xml:space="preserve">Les humains ont trois photopigments dans leurs cônes appelés des opsines qui ont des sensibilités à des longueurs d'ondes différentes ces trois longueurs d'ondes là correspondent à peu près au bleu, au vert et au rouge dans le spectre du visible, donc ça veut dire que </w:t>
      </w:r>
      <w:proofErr w:type="gramStart"/>
      <w:r>
        <w:t>c'est</w:t>
      </w:r>
      <w:proofErr w:type="gramEnd"/>
      <w:r>
        <w:t xml:space="preserve"> les couleurs qui sont perçues avec évidemment toutes les longueurs d'onde autour de chacun de ces pics là</w:t>
      </w:r>
      <w:r>
        <w:t xml:space="preserve"> </w:t>
      </w:r>
      <w:r>
        <w:t>qu'on peut représenter par les courbes qui ont un maximum puis une diminution de chaque côté</w:t>
      </w:r>
      <w:r>
        <w:t>.</w:t>
      </w:r>
    </w:p>
    <w:p w14:paraId="343A44AC" w14:textId="77777777" w:rsidR="008F5B6B" w:rsidRDefault="008F5B6B" w:rsidP="008F5B6B"/>
    <w:p w14:paraId="26984E37" w14:textId="77777777" w:rsidR="008F5B6B" w:rsidRDefault="008F5B6B" w:rsidP="008F5B6B">
      <w:r>
        <w:t xml:space="preserve">Ces </w:t>
      </w:r>
      <w:proofErr w:type="spellStart"/>
      <w:r>
        <w:t>opsines là</w:t>
      </w:r>
      <w:proofErr w:type="spellEnd"/>
      <w:r>
        <w:t xml:space="preserve"> ont des sensibilités différentes ça veut dire, les opsines ce sont des protéines, donc ça veut dire que quelque chose qui a changé dans ces protéines là pour affecter leur fonction ce que les biologistes ont démontré c'est que c'est la séquence codante qui a changé, qui a évolué entre </w:t>
      </w:r>
      <w:r>
        <w:t>ces différentes opsines</w:t>
      </w:r>
      <w:r>
        <w:t xml:space="preserve"> là et qui permettent qui donnent une sensibilité à une longueur d'onde différente.  </w:t>
      </w:r>
    </w:p>
    <w:p w14:paraId="7FD8F798" w14:textId="77777777" w:rsidR="008F5B6B" w:rsidRDefault="008F5B6B" w:rsidP="008F5B6B"/>
    <w:p w14:paraId="20616E4E" w14:textId="1DAEEE54" w:rsidR="008F5B6B" w:rsidRDefault="008F5B6B" w:rsidP="008F5B6B">
      <w:r>
        <w:t>Regardez comme les courbes se ressemblent la courbe</w:t>
      </w:r>
      <w:r>
        <w:t xml:space="preserve"> </w:t>
      </w:r>
      <w:r>
        <w:t xml:space="preserve">vert et la courbe rouge </w:t>
      </w:r>
      <w:proofErr w:type="gramStart"/>
      <w:r>
        <w:t>il y a pas</w:t>
      </w:r>
      <w:proofErr w:type="gramEnd"/>
      <w:r>
        <w:t xml:space="preserve"> vraiment de différence il y a seulement 30 nanomètres dans la différence de sensibilité entre les deux et ça les biologistes ont démontré que ça c'est </w:t>
      </w:r>
    </w:p>
    <w:p w14:paraId="54D1747C" w14:textId="5AF9CDB4" w:rsidR="008F5B6B" w:rsidRDefault="008F5B6B" w:rsidP="008F5B6B">
      <w:r>
        <w:t>ça a évolué par des mutations de nucléotides qui ont donné trois changements d'acide aminés qui ont changé la fonction de la protéine</w:t>
      </w:r>
      <w:r>
        <w:t>.</w:t>
      </w:r>
      <w:r>
        <w:t xml:space="preserve"> </w:t>
      </w:r>
    </w:p>
    <w:p w14:paraId="026EA433" w14:textId="77777777" w:rsidR="008F5B6B" w:rsidRDefault="008F5B6B" w:rsidP="008F5B6B"/>
    <w:p w14:paraId="699DE243" w14:textId="3C554D47" w:rsidR="008F5B6B" w:rsidRDefault="008F5B6B" w:rsidP="008F5B6B">
      <w:r>
        <w:t>De démontrer que avec des changements à trois acides aminés à l'intérieur de la séquence codante d'une protéine, que ça peut affecter la fonction à ce point-là, qu'il peut y avoir évolution d'une nouvelle fonction, c'est vraiment quelque chose d'impressionnant en science de la vie quand ça a été démontré et donc c'est un excellent exemple d'évolution d'une protéine, de la séquence codante d'une protéine qui affecte sa fonction</w:t>
      </w:r>
      <w:r>
        <w:t>.</w:t>
      </w:r>
    </w:p>
    <w:p w14:paraId="68FE04D9" w14:textId="77777777" w:rsidR="008F5B6B" w:rsidRDefault="008F5B6B" w:rsidP="008F5B6B"/>
    <w:p w14:paraId="000FF55E" w14:textId="740CE7DF" w:rsidR="0089506E" w:rsidRDefault="008F5B6B" w:rsidP="008F5B6B">
      <w:r>
        <w:t>[Musique]</w:t>
      </w:r>
    </w:p>
    <w:sectPr w:rsidR="0089506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6B"/>
    <w:rsid w:val="000166CB"/>
    <w:rsid w:val="00046ED4"/>
    <w:rsid w:val="000551F6"/>
    <w:rsid w:val="0007271A"/>
    <w:rsid w:val="00075F5A"/>
    <w:rsid w:val="00087313"/>
    <w:rsid w:val="00095444"/>
    <w:rsid w:val="000B1926"/>
    <w:rsid w:val="000B714D"/>
    <w:rsid w:val="000D3DEE"/>
    <w:rsid w:val="000D3EF8"/>
    <w:rsid w:val="000D6086"/>
    <w:rsid w:val="000D721B"/>
    <w:rsid w:val="000F28A9"/>
    <w:rsid w:val="000F3574"/>
    <w:rsid w:val="000F6688"/>
    <w:rsid w:val="001178F3"/>
    <w:rsid w:val="00120B59"/>
    <w:rsid w:val="00125EA5"/>
    <w:rsid w:val="00127194"/>
    <w:rsid w:val="001330CD"/>
    <w:rsid w:val="00162CB9"/>
    <w:rsid w:val="001905B7"/>
    <w:rsid w:val="0019474E"/>
    <w:rsid w:val="001950AE"/>
    <w:rsid w:val="001B33D2"/>
    <w:rsid w:val="001B5EC6"/>
    <w:rsid w:val="001B7601"/>
    <w:rsid w:val="001D03DD"/>
    <w:rsid w:val="001D049A"/>
    <w:rsid w:val="001D57DF"/>
    <w:rsid w:val="001E4731"/>
    <w:rsid w:val="002018E9"/>
    <w:rsid w:val="00206BF0"/>
    <w:rsid w:val="00214533"/>
    <w:rsid w:val="002160B1"/>
    <w:rsid w:val="00216DEA"/>
    <w:rsid w:val="002215DE"/>
    <w:rsid w:val="002315BA"/>
    <w:rsid w:val="00232934"/>
    <w:rsid w:val="002416B4"/>
    <w:rsid w:val="0025212F"/>
    <w:rsid w:val="00254055"/>
    <w:rsid w:val="002610A4"/>
    <w:rsid w:val="0026793B"/>
    <w:rsid w:val="002A5460"/>
    <w:rsid w:val="002B12D7"/>
    <w:rsid w:val="002B18C1"/>
    <w:rsid w:val="002D1ECE"/>
    <w:rsid w:val="002D2285"/>
    <w:rsid w:val="002D51FF"/>
    <w:rsid w:val="002E144F"/>
    <w:rsid w:val="002E3583"/>
    <w:rsid w:val="0031709D"/>
    <w:rsid w:val="003212B0"/>
    <w:rsid w:val="00331253"/>
    <w:rsid w:val="00333031"/>
    <w:rsid w:val="00344F89"/>
    <w:rsid w:val="00354887"/>
    <w:rsid w:val="00364E51"/>
    <w:rsid w:val="00365756"/>
    <w:rsid w:val="00382A89"/>
    <w:rsid w:val="00385D2D"/>
    <w:rsid w:val="00390E3E"/>
    <w:rsid w:val="003A2270"/>
    <w:rsid w:val="003B28A7"/>
    <w:rsid w:val="003B4A40"/>
    <w:rsid w:val="003B7202"/>
    <w:rsid w:val="003B7891"/>
    <w:rsid w:val="003C1C7D"/>
    <w:rsid w:val="003E6744"/>
    <w:rsid w:val="003F15D3"/>
    <w:rsid w:val="003F2CFD"/>
    <w:rsid w:val="004061C2"/>
    <w:rsid w:val="00421C7E"/>
    <w:rsid w:val="00441DC6"/>
    <w:rsid w:val="004447D6"/>
    <w:rsid w:val="00445691"/>
    <w:rsid w:val="004460D8"/>
    <w:rsid w:val="00447A5B"/>
    <w:rsid w:val="00461543"/>
    <w:rsid w:val="00474E2F"/>
    <w:rsid w:val="004801EF"/>
    <w:rsid w:val="004A5A8A"/>
    <w:rsid w:val="004B2AD6"/>
    <w:rsid w:val="004B5C21"/>
    <w:rsid w:val="004C0A60"/>
    <w:rsid w:val="004C451E"/>
    <w:rsid w:val="004F7904"/>
    <w:rsid w:val="00505415"/>
    <w:rsid w:val="00510623"/>
    <w:rsid w:val="00510CE6"/>
    <w:rsid w:val="00534435"/>
    <w:rsid w:val="005359B2"/>
    <w:rsid w:val="0055405B"/>
    <w:rsid w:val="005609EE"/>
    <w:rsid w:val="005811E6"/>
    <w:rsid w:val="005B7FF8"/>
    <w:rsid w:val="005C2FD8"/>
    <w:rsid w:val="005C387A"/>
    <w:rsid w:val="005C7351"/>
    <w:rsid w:val="005E1CF8"/>
    <w:rsid w:val="005E55D9"/>
    <w:rsid w:val="0060646D"/>
    <w:rsid w:val="0061672F"/>
    <w:rsid w:val="00620A08"/>
    <w:rsid w:val="006266E8"/>
    <w:rsid w:val="0064238A"/>
    <w:rsid w:val="00644C0F"/>
    <w:rsid w:val="00647AAD"/>
    <w:rsid w:val="00657F6D"/>
    <w:rsid w:val="00675AF8"/>
    <w:rsid w:val="006768F2"/>
    <w:rsid w:val="00694DF5"/>
    <w:rsid w:val="006A7849"/>
    <w:rsid w:val="006C4575"/>
    <w:rsid w:val="006D4775"/>
    <w:rsid w:val="006F3D8D"/>
    <w:rsid w:val="006F6E88"/>
    <w:rsid w:val="006F796F"/>
    <w:rsid w:val="0072033D"/>
    <w:rsid w:val="00732857"/>
    <w:rsid w:val="00756E31"/>
    <w:rsid w:val="007763BD"/>
    <w:rsid w:val="00790767"/>
    <w:rsid w:val="007940AD"/>
    <w:rsid w:val="007B0A34"/>
    <w:rsid w:val="007B11AA"/>
    <w:rsid w:val="007B1543"/>
    <w:rsid w:val="007D6545"/>
    <w:rsid w:val="007F0AC4"/>
    <w:rsid w:val="007F4B30"/>
    <w:rsid w:val="00803FB4"/>
    <w:rsid w:val="008042A6"/>
    <w:rsid w:val="008129E3"/>
    <w:rsid w:val="00834B28"/>
    <w:rsid w:val="00877F17"/>
    <w:rsid w:val="008862F8"/>
    <w:rsid w:val="00891D98"/>
    <w:rsid w:val="0089506E"/>
    <w:rsid w:val="0089601D"/>
    <w:rsid w:val="008960F5"/>
    <w:rsid w:val="008A032F"/>
    <w:rsid w:val="008C48A1"/>
    <w:rsid w:val="008C6B03"/>
    <w:rsid w:val="008D6B72"/>
    <w:rsid w:val="008E037D"/>
    <w:rsid w:val="008E2D55"/>
    <w:rsid w:val="008E5AEB"/>
    <w:rsid w:val="008E7AF1"/>
    <w:rsid w:val="008F5B6B"/>
    <w:rsid w:val="00902247"/>
    <w:rsid w:val="009032FF"/>
    <w:rsid w:val="00916A8E"/>
    <w:rsid w:val="00916EA8"/>
    <w:rsid w:val="00917E97"/>
    <w:rsid w:val="009241C6"/>
    <w:rsid w:val="009314A0"/>
    <w:rsid w:val="009409F4"/>
    <w:rsid w:val="0095046F"/>
    <w:rsid w:val="009637E1"/>
    <w:rsid w:val="00966F26"/>
    <w:rsid w:val="00981E53"/>
    <w:rsid w:val="00984177"/>
    <w:rsid w:val="009961F0"/>
    <w:rsid w:val="009A3D09"/>
    <w:rsid w:val="009B2F21"/>
    <w:rsid w:val="009C13F6"/>
    <w:rsid w:val="009E4815"/>
    <w:rsid w:val="009F0700"/>
    <w:rsid w:val="009F2991"/>
    <w:rsid w:val="00A04655"/>
    <w:rsid w:val="00A12121"/>
    <w:rsid w:val="00A30CCC"/>
    <w:rsid w:val="00A40E53"/>
    <w:rsid w:val="00A47174"/>
    <w:rsid w:val="00A620D1"/>
    <w:rsid w:val="00A64454"/>
    <w:rsid w:val="00A75F42"/>
    <w:rsid w:val="00A80943"/>
    <w:rsid w:val="00A91522"/>
    <w:rsid w:val="00A95411"/>
    <w:rsid w:val="00AA25A6"/>
    <w:rsid w:val="00AC512B"/>
    <w:rsid w:val="00AD3AF6"/>
    <w:rsid w:val="00AD59B7"/>
    <w:rsid w:val="00AE379D"/>
    <w:rsid w:val="00AF15AC"/>
    <w:rsid w:val="00AF2F0F"/>
    <w:rsid w:val="00B051BF"/>
    <w:rsid w:val="00B2428A"/>
    <w:rsid w:val="00B24F5C"/>
    <w:rsid w:val="00B376A0"/>
    <w:rsid w:val="00B81EF7"/>
    <w:rsid w:val="00B85BA0"/>
    <w:rsid w:val="00B93488"/>
    <w:rsid w:val="00BA34AC"/>
    <w:rsid w:val="00BA43EC"/>
    <w:rsid w:val="00BA4D49"/>
    <w:rsid w:val="00BA76F5"/>
    <w:rsid w:val="00BB10BC"/>
    <w:rsid w:val="00BC418A"/>
    <w:rsid w:val="00BD6E70"/>
    <w:rsid w:val="00BD7B91"/>
    <w:rsid w:val="00BE1102"/>
    <w:rsid w:val="00BE66A4"/>
    <w:rsid w:val="00BF6367"/>
    <w:rsid w:val="00C22EA0"/>
    <w:rsid w:val="00C24898"/>
    <w:rsid w:val="00C25B03"/>
    <w:rsid w:val="00C533EB"/>
    <w:rsid w:val="00C62890"/>
    <w:rsid w:val="00C634FF"/>
    <w:rsid w:val="00CA47B1"/>
    <w:rsid w:val="00CA4F62"/>
    <w:rsid w:val="00CA76E7"/>
    <w:rsid w:val="00CB6277"/>
    <w:rsid w:val="00CC4014"/>
    <w:rsid w:val="00CF1751"/>
    <w:rsid w:val="00D00E06"/>
    <w:rsid w:val="00D10257"/>
    <w:rsid w:val="00D22DED"/>
    <w:rsid w:val="00D31410"/>
    <w:rsid w:val="00D538A4"/>
    <w:rsid w:val="00D6005C"/>
    <w:rsid w:val="00D625C2"/>
    <w:rsid w:val="00D67F63"/>
    <w:rsid w:val="00D754CB"/>
    <w:rsid w:val="00D819AD"/>
    <w:rsid w:val="00D82857"/>
    <w:rsid w:val="00D83708"/>
    <w:rsid w:val="00DB0E3F"/>
    <w:rsid w:val="00DB637B"/>
    <w:rsid w:val="00DF2935"/>
    <w:rsid w:val="00E22EBB"/>
    <w:rsid w:val="00E241E0"/>
    <w:rsid w:val="00E34DF9"/>
    <w:rsid w:val="00E37A8C"/>
    <w:rsid w:val="00E47DCC"/>
    <w:rsid w:val="00E52F16"/>
    <w:rsid w:val="00E53C18"/>
    <w:rsid w:val="00E60629"/>
    <w:rsid w:val="00E74AB5"/>
    <w:rsid w:val="00E75A27"/>
    <w:rsid w:val="00E76A07"/>
    <w:rsid w:val="00E82EC0"/>
    <w:rsid w:val="00E84911"/>
    <w:rsid w:val="00E92884"/>
    <w:rsid w:val="00E92890"/>
    <w:rsid w:val="00EB127E"/>
    <w:rsid w:val="00ED6CDA"/>
    <w:rsid w:val="00EE5BBC"/>
    <w:rsid w:val="00EF40E3"/>
    <w:rsid w:val="00F00EE9"/>
    <w:rsid w:val="00F03592"/>
    <w:rsid w:val="00F10124"/>
    <w:rsid w:val="00F112D0"/>
    <w:rsid w:val="00F144D1"/>
    <w:rsid w:val="00F25787"/>
    <w:rsid w:val="00F26F9A"/>
    <w:rsid w:val="00F31FC2"/>
    <w:rsid w:val="00F36973"/>
    <w:rsid w:val="00F71163"/>
    <w:rsid w:val="00F911D8"/>
    <w:rsid w:val="00F95F30"/>
    <w:rsid w:val="00FB08BD"/>
    <w:rsid w:val="00FC4BB8"/>
    <w:rsid w:val="00FD6E57"/>
    <w:rsid w:val="00FE2948"/>
    <w:rsid w:val="00FE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3BE602"/>
  <w15:chartTrackingRefBased/>
  <w15:docId w15:val="{05C7E289-8B77-2749-8401-0F274D64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5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5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5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5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5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5B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5B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5B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5B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5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5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5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5B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5B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5B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5B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5B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5B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5B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5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5B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5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5B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5B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5B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5B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5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5B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5B6B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8F5B6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5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ytK1k4Q8g5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Aubin-Horth</dc:creator>
  <cp:keywords/>
  <dc:description/>
  <cp:lastModifiedBy>Nadia Aubin-Horth</cp:lastModifiedBy>
  <cp:revision>1</cp:revision>
  <dcterms:created xsi:type="dcterms:W3CDTF">2024-03-14T13:34:00Z</dcterms:created>
  <dcterms:modified xsi:type="dcterms:W3CDTF">2024-03-14T13:37:00Z</dcterms:modified>
</cp:coreProperties>
</file>